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09ED0" w14:textId="77777777" w:rsidR="002104F7" w:rsidRDefault="00BB6E73">
      <w:pPr>
        <w:spacing w:after="0"/>
        <w:ind w:left="1771"/>
        <w:jc w:val="both"/>
      </w:pPr>
      <w:r>
        <w:rPr>
          <w:rFonts w:ascii="Times New Roman" w:eastAsia="Times New Roman" w:hAnsi="Times New Roman" w:cs="Times New Roman"/>
          <w:sz w:val="26"/>
        </w:rPr>
        <w:t>In the Court of Common Pleas of Franklin County</w:t>
      </w:r>
    </w:p>
    <w:p w14:paraId="0E094F4C" w14:textId="77777777" w:rsidR="002104F7" w:rsidRDefault="00BB6E73">
      <w:pPr>
        <w:spacing w:after="209"/>
        <w:ind w:left="10" w:right="269" w:hanging="10"/>
        <w:jc w:val="center"/>
      </w:pPr>
      <w:r>
        <w:rPr>
          <w:rFonts w:ascii="Times New Roman" w:eastAsia="Times New Roman" w:hAnsi="Times New Roman" w:cs="Times New Roman"/>
          <w:sz w:val="24"/>
        </w:rPr>
        <w:t>Civil Division</w:t>
      </w:r>
    </w:p>
    <w:p w14:paraId="1633D49E" w14:textId="77777777" w:rsidR="002104F7" w:rsidRDefault="00BB6E73">
      <w:pPr>
        <w:spacing w:after="172"/>
        <w:ind w:left="4" w:right="7243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2DF75E98" wp14:editId="05F4AC50">
            <wp:simplePos x="0" y="0"/>
            <wp:positionH relativeFrom="column">
              <wp:posOffset>1066800</wp:posOffset>
            </wp:positionH>
            <wp:positionV relativeFrom="paragraph">
              <wp:posOffset>-60987</wp:posOffset>
            </wp:positionV>
            <wp:extent cx="4532376" cy="1823257"/>
            <wp:effectExtent l="0" t="0" r="0" b="0"/>
            <wp:wrapSquare wrapText="bothSides"/>
            <wp:docPr id="1144" name="Picture 1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" name="Picture 114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2376" cy="1823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6"/>
        </w:rPr>
        <w:t>Plaintiff's name Plaintiff's address vs.</w:t>
      </w:r>
    </w:p>
    <w:p w14:paraId="5D705D7E" w14:textId="77777777" w:rsidR="002104F7" w:rsidRDefault="00BB6E73">
      <w:pPr>
        <w:spacing w:after="69" w:line="265" w:lineRule="auto"/>
        <w:ind w:left="14" w:hanging="10"/>
      </w:pPr>
      <w:r>
        <w:rPr>
          <w:rFonts w:ascii="Times New Roman" w:eastAsia="Times New Roman" w:hAnsi="Times New Roman" w:cs="Times New Roman"/>
          <w:sz w:val="24"/>
        </w:rPr>
        <w:t>Defendant's name</w:t>
      </w:r>
    </w:p>
    <w:p w14:paraId="3ABF93C9" w14:textId="77777777" w:rsidR="002104F7" w:rsidRDefault="00BB6E73">
      <w:pPr>
        <w:spacing w:after="1125" w:line="265" w:lineRule="auto"/>
        <w:ind w:left="14" w:hanging="10"/>
      </w:pPr>
      <w:r>
        <w:rPr>
          <w:rFonts w:ascii="Times New Roman" w:eastAsia="Times New Roman" w:hAnsi="Times New Roman" w:cs="Times New Roman"/>
          <w:sz w:val="24"/>
        </w:rPr>
        <w:t xml:space="preserve">Defendant's address </w:t>
      </w:r>
    </w:p>
    <w:p w14:paraId="6295628E" w14:textId="77777777" w:rsidR="002104F7" w:rsidRDefault="00BB6E73">
      <w:pPr>
        <w:spacing w:after="209"/>
        <w:ind w:left="10" w:right="326" w:hanging="10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16832A4B" wp14:editId="40FA3FAF">
            <wp:simplePos x="0" y="0"/>
            <wp:positionH relativeFrom="page">
              <wp:posOffset>688848</wp:posOffset>
            </wp:positionH>
            <wp:positionV relativeFrom="page">
              <wp:posOffset>3737981</wp:posOffset>
            </wp:positionV>
            <wp:extent cx="9144" cy="12196"/>
            <wp:effectExtent l="0" t="0" r="0" b="0"/>
            <wp:wrapSquare wrapText="bothSides"/>
            <wp:docPr id="384" name="Picture 3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Picture 38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</w:rPr>
        <w:t>Order</w:t>
      </w:r>
    </w:p>
    <w:p w14:paraId="17F2C7F1" w14:textId="77777777" w:rsidR="002104F7" w:rsidRDefault="00BB6E73">
      <w:pPr>
        <w:spacing w:after="2795" w:line="265" w:lineRule="auto"/>
        <w:ind w:left="14" w:hanging="10"/>
      </w:pPr>
      <w:r>
        <w:rPr>
          <w:rFonts w:ascii="Times New Roman" w:eastAsia="Times New Roman" w:hAnsi="Times New Roman" w:cs="Times New Roman"/>
          <w:sz w:val="24"/>
        </w:rPr>
        <w:t>It is ordered by the Court that:</w:t>
      </w:r>
    </w:p>
    <w:p w14:paraId="57ED20AC" w14:textId="77777777" w:rsidR="002104F7" w:rsidRDefault="00BB6E73">
      <w:pPr>
        <w:spacing w:after="27"/>
        <w:ind w:left="5741"/>
      </w:pPr>
      <w:r>
        <w:rPr>
          <w:noProof/>
        </w:rPr>
        <mc:AlternateContent>
          <mc:Choice Requires="wpg">
            <w:drawing>
              <wp:inline distT="0" distB="0" distL="0" distR="0" wp14:anchorId="5B69FE81" wp14:editId="0C558437">
                <wp:extent cx="1688592" cy="12195"/>
                <wp:effectExtent l="0" t="0" r="0" b="0"/>
                <wp:docPr id="1147" name="Group 1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8592" cy="12195"/>
                          <a:chOff x="0" y="0"/>
                          <a:chExt cx="1688592" cy="12195"/>
                        </a:xfrm>
                      </wpg:grpSpPr>
                      <wps:wsp>
                        <wps:cNvPr id="1146" name="Shape 1146"/>
                        <wps:cNvSpPr/>
                        <wps:spPr>
                          <a:xfrm>
                            <a:off x="0" y="0"/>
                            <a:ext cx="1688592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8592" h="12195">
                                <a:moveTo>
                                  <a:pt x="0" y="6098"/>
                                </a:moveTo>
                                <a:lnTo>
                                  <a:pt x="1688592" y="6098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47" style="width:132.96pt;height:0.960266pt;mso-position-horizontal-relative:char;mso-position-vertical-relative:line" coordsize="16885,121">
                <v:shape id="Shape 1146" style="position:absolute;width:16885;height:121;left:0;top:0;" coordsize="1688592,12195" path="m0,6098l1688592,6098">
                  <v:stroke weight="0.96026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3F0B4232" w14:textId="77777777" w:rsidR="002104F7" w:rsidRDefault="00BB6E73">
      <w:pPr>
        <w:spacing w:after="0"/>
        <w:ind w:right="1550"/>
        <w:jc w:val="right"/>
      </w:pPr>
      <w:r>
        <w:rPr>
          <w:rFonts w:ascii="Times New Roman" w:eastAsia="Times New Roman" w:hAnsi="Times New Roman" w:cs="Times New Roman"/>
          <w:sz w:val="24"/>
        </w:rPr>
        <w:t>Judge's Signature</w:t>
      </w:r>
    </w:p>
    <w:sectPr w:rsidR="002104F7">
      <w:pgSz w:w="12240" w:h="15840"/>
      <w:pgMar w:top="1440" w:right="1440" w:bottom="1440" w:left="179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4F7"/>
    <w:rsid w:val="002104F7"/>
    <w:rsid w:val="00B95291"/>
    <w:rsid w:val="00BB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9B2709"/>
  <w15:docId w15:val="{FDD62ABF-41DE-ED42-B24F-0D7BBF57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mitchell morrow</cp:lastModifiedBy>
  <cp:revision>2</cp:revision>
  <dcterms:created xsi:type="dcterms:W3CDTF">2025-06-13T17:49:00Z</dcterms:created>
  <dcterms:modified xsi:type="dcterms:W3CDTF">2025-06-13T17:49:00Z</dcterms:modified>
</cp:coreProperties>
</file>